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D8C3" w14:textId="40AED3E9" w:rsidR="00EE4604" w:rsidRPr="00164E1C" w:rsidRDefault="00301A0C" w:rsidP="00301A0C">
      <w:pPr>
        <w:pStyle w:val="Rientronormale"/>
        <w:ind w:left="0"/>
        <w:jc w:val="left"/>
        <w:rPr>
          <w:rFonts w:asciiTheme="minorHAnsi" w:hAnsiTheme="minorHAnsi" w:cstheme="minorHAnsi"/>
          <w:b/>
          <w:bCs/>
          <w:szCs w:val="24"/>
        </w:rPr>
      </w:pPr>
      <w:bookmarkStart w:id="0" w:name="_Toc381804307"/>
      <w:r w:rsidRPr="00164E1C">
        <w:rPr>
          <w:rFonts w:asciiTheme="minorHAnsi" w:hAnsiTheme="minorHAnsi" w:cstheme="minorHAnsi"/>
          <w:b/>
          <w:bCs/>
          <w:szCs w:val="24"/>
        </w:rPr>
        <w:t xml:space="preserve">ALLEGATO </w:t>
      </w:r>
      <w:bookmarkEnd w:id="0"/>
      <w:r w:rsidRPr="00164E1C">
        <w:rPr>
          <w:rFonts w:asciiTheme="minorHAnsi" w:hAnsiTheme="minorHAnsi" w:cstheme="minorHAnsi"/>
          <w:b/>
          <w:bCs/>
          <w:szCs w:val="24"/>
        </w:rPr>
        <w:t>D</w:t>
      </w:r>
    </w:p>
    <w:p w14:paraId="6A174814" w14:textId="77777777" w:rsidR="00F72063" w:rsidRDefault="00F72063" w:rsidP="00EE4604">
      <w:pPr>
        <w:widowControl w:val="0"/>
        <w:spacing w:before="60" w:after="60"/>
        <w:rPr>
          <w:sz w:val="20"/>
        </w:rPr>
      </w:pPr>
    </w:p>
    <w:p w14:paraId="259FA1FC" w14:textId="1E36BF2C" w:rsidR="00EE4604" w:rsidRDefault="00EE4604" w:rsidP="00EE4604">
      <w:pPr>
        <w:widowControl w:val="0"/>
        <w:spacing w:before="60" w:after="60"/>
        <w:rPr>
          <w:b/>
          <w:sz w:val="20"/>
        </w:rPr>
      </w:pPr>
      <w:r>
        <w:rPr>
          <w:b/>
          <w:sz w:val="20"/>
        </w:rPr>
        <w:t xml:space="preserve">SERVIZIO MANUTENZIONE </w:t>
      </w:r>
    </w:p>
    <w:p w14:paraId="18CB1623" w14:textId="279BE1A4" w:rsidR="00E61C6A" w:rsidRPr="00301A0C" w:rsidRDefault="00E61C6A" w:rsidP="00E61C6A">
      <w:pPr>
        <w:pStyle w:val="Paragrafoelenco"/>
        <w:widowControl w:val="0"/>
        <w:numPr>
          <w:ilvl w:val="0"/>
          <w:numId w:val="2"/>
        </w:numPr>
        <w:spacing w:before="60" w:after="60"/>
        <w:rPr>
          <w:sz w:val="20"/>
        </w:rPr>
      </w:pPr>
      <w:r w:rsidRPr="00301A0C">
        <w:rPr>
          <w:b/>
          <w:sz w:val="20"/>
        </w:rPr>
        <w:t>LOTTO 1</w:t>
      </w:r>
      <w:r w:rsidRPr="00301A0C">
        <w:rPr>
          <w:sz w:val="20"/>
        </w:rPr>
        <w:t xml:space="preserve"> FORNITURA POMPE A SIRINGA</w:t>
      </w:r>
      <w:r w:rsidR="00301A0C">
        <w:rPr>
          <w:sz w:val="20"/>
        </w:rPr>
        <w:t xml:space="preserve"> E SISTEMI DI ALLOGGIAMENTO</w:t>
      </w:r>
    </w:p>
    <w:p w14:paraId="3550C983" w14:textId="421D0E9D" w:rsidR="00E61C6A" w:rsidRPr="00162C5A" w:rsidRDefault="00E61C6A" w:rsidP="00E61C6A">
      <w:pPr>
        <w:widowControl w:val="0"/>
        <w:spacing w:before="60" w:after="60"/>
        <w:rPr>
          <w:sz w:val="20"/>
        </w:rPr>
      </w:pPr>
      <w:r w:rsidRPr="00E61C6A">
        <w:rPr>
          <w:sz w:val="20"/>
        </w:rPr>
        <w:t>*Indicare e compilare per ciascun lotto di partecipazione</w:t>
      </w:r>
    </w:p>
    <w:p w14:paraId="7ED7897C" w14:textId="1F42B9E8" w:rsidR="00EE4604" w:rsidRDefault="00EE4604" w:rsidP="00EE4604">
      <w:pPr>
        <w:jc w:val="center"/>
        <w:rPr>
          <w:b/>
          <w:bCs/>
          <w:sz w:val="22"/>
          <w:szCs w:val="22"/>
        </w:rPr>
      </w:pPr>
      <w:r w:rsidRPr="008321B6">
        <w:rPr>
          <w:b/>
          <w:bCs/>
          <w:sz w:val="22"/>
          <w:szCs w:val="22"/>
        </w:rPr>
        <w:t xml:space="preserve">SINTESI </w:t>
      </w:r>
      <w:r>
        <w:rPr>
          <w:b/>
          <w:bCs/>
          <w:sz w:val="22"/>
          <w:szCs w:val="22"/>
        </w:rPr>
        <w:t>SERVIZ</w:t>
      </w:r>
      <w:r w:rsidR="00163775">
        <w:rPr>
          <w:b/>
          <w:bCs/>
          <w:sz w:val="22"/>
          <w:szCs w:val="22"/>
        </w:rPr>
        <w:t>I</w:t>
      </w:r>
      <w:r>
        <w:rPr>
          <w:b/>
          <w:bCs/>
          <w:sz w:val="22"/>
          <w:szCs w:val="22"/>
        </w:rPr>
        <w:t xml:space="preserve">O </w:t>
      </w:r>
      <w:r w:rsidRPr="008321B6">
        <w:rPr>
          <w:b/>
          <w:bCs/>
          <w:sz w:val="22"/>
          <w:szCs w:val="22"/>
        </w:rPr>
        <w:t>MANUTENZIONE</w:t>
      </w:r>
    </w:p>
    <w:p w14:paraId="2DC2500F" w14:textId="77777777" w:rsidR="00EE4604" w:rsidRPr="00FD5BA6" w:rsidRDefault="00EE4604" w:rsidP="00EE4604">
      <w:pPr>
        <w:jc w:val="center"/>
        <w:rPr>
          <w:bCs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EE4604" w:rsidRPr="008321B6" w14:paraId="21F6CD2B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2C97" w14:textId="25AE4F64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Indirizzo, numero telefonico e fax del Centro Assistenza.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47DD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0B39D4" w:rsidRPr="008321B6" w14:paraId="672C6EA1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405" w14:textId="2B287B15" w:rsidR="000B39D4" w:rsidRPr="00AD1D8E" w:rsidRDefault="000B39D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Modalità di attivazione della richiesta di intervento.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A71B" w14:textId="77777777" w:rsidR="000B39D4" w:rsidRPr="00AD1D8E" w:rsidRDefault="000B39D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55C20665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2F8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 xml:space="preserve">Orario di lavoro </w:t>
            </w:r>
            <w:r>
              <w:rPr>
                <w:sz w:val="20"/>
              </w:rPr>
              <w:t>del Centro Assistenza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E5A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47F2AB11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746" w14:textId="5F8B0849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N° Tecnici specializzati su apparecchi del sistema oggetto di gara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F18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66E3A301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92BA" w14:textId="7441748E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 xml:space="preserve">Distanza da </w:t>
            </w:r>
            <w:r w:rsidR="00E4085A">
              <w:rPr>
                <w:sz w:val="20"/>
              </w:rPr>
              <w:t>Catanzaro</w:t>
            </w:r>
            <w:r w:rsidRPr="00AD1D8E">
              <w:rPr>
                <w:sz w:val="20"/>
              </w:rPr>
              <w:t xml:space="preserve"> del centro di assistenza più vicino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C475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5DFCDD96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49C9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Luogo in cui sono disponibili parti di ricambio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777D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1E9F10F2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A1E7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Tempo massimo garantito di intervento (ore lavorative)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EFAA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0864F9FE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D2A1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Numero massimo di giorni all’anno di fermo macchina del sistema compresi quelli eventuali per manutenzione programmata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459A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7FCA308C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3EF8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Statistica tempi risoluzione dei guasti (da esprimere in ore lavorative)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4AF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51F30FDC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582F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N° manutenzioni programmate all’anno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B726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18C6CDC4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9B4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Check list delle attività di manutenzione programmata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75FA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34A6115C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98CB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Tempo di risoluzione del guasto (ore lavorative)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6D40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  <w:tr w:rsidR="00EE4604" w:rsidRPr="008321B6" w14:paraId="3A2CC9B8" w14:textId="77777777" w:rsidTr="00F72063">
        <w:trPr>
          <w:trHeight w:val="690"/>
        </w:trPr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B97B" w14:textId="77777777" w:rsidR="00EE4604" w:rsidRPr="00AD1D8E" w:rsidRDefault="00EE4604" w:rsidP="00F72063">
            <w:pPr>
              <w:spacing w:line="240" w:lineRule="auto"/>
              <w:rPr>
                <w:sz w:val="20"/>
              </w:rPr>
            </w:pPr>
            <w:r w:rsidRPr="00AD1D8E">
              <w:rPr>
                <w:sz w:val="20"/>
              </w:rPr>
              <w:t>Altre caratteristiche del servizio (descrivere)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9355" w14:textId="77777777" w:rsidR="00EE4604" w:rsidRPr="00AD1D8E" w:rsidRDefault="00EE4604" w:rsidP="00934257">
            <w:pPr>
              <w:spacing w:line="240" w:lineRule="auto"/>
              <w:rPr>
                <w:sz w:val="20"/>
              </w:rPr>
            </w:pPr>
          </w:p>
        </w:tc>
      </w:tr>
    </w:tbl>
    <w:p w14:paraId="63436744" w14:textId="77777777" w:rsidR="00EE4604" w:rsidRPr="00F521F0" w:rsidRDefault="00EE4604" w:rsidP="00EE4604">
      <w:pPr>
        <w:pStyle w:val="Pidipagina"/>
        <w:tabs>
          <w:tab w:val="clear" w:pos="4819"/>
          <w:tab w:val="left" w:pos="5387"/>
        </w:tabs>
        <w:ind w:right="360"/>
        <w:rPr>
          <w:sz w:val="20"/>
          <w:lang w:val="it-IT"/>
        </w:rPr>
      </w:pPr>
    </w:p>
    <w:p w14:paraId="12E35C74" w14:textId="77777777" w:rsidR="00EE4604" w:rsidRDefault="00EE4604" w:rsidP="00EE4604">
      <w:pPr>
        <w:tabs>
          <w:tab w:val="left" w:pos="456"/>
          <w:tab w:val="left" w:pos="2520"/>
          <w:tab w:val="left" w:pos="5040"/>
        </w:tabs>
        <w:spacing w:line="240" w:lineRule="auto"/>
        <w:ind w:right="6"/>
        <w:rPr>
          <w:sz w:val="20"/>
        </w:rPr>
      </w:pPr>
      <w:r>
        <w:rPr>
          <w:sz w:val="20"/>
        </w:rPr>
        <w:t>(Facoltativo) Allegati:</w:t>
      </w:r>
    </w:p>
    <w:p w14:paraId="375E8FDB" w14:textId="77777777" w:rsidR="00EE4604" w:rsidRDefault="00EE4604" w:rsidP="00EE4604">
      <w:pPr>
        <w:numPr>
          <w:ilvl w:val="0"/>
          <w:numId w:val="1"/>
        </w:numPr>
        <w:spacing w:line="240" w:lineRule="auto"/>
        <w:ind w:right="6"/>
        <w:rPr>
          <w:sz w:val="20"/>
        </w:rPr>
      </w:pPr>
      <w:r>
        <w:rPr>
          <w:sz w:val="20"/>
        </w:rPr>
        <w:t>dettaglio del servizio di manutenzione proposto</w:t>
      </w:r>
    </w:p>
    <w:p w14:paraId="41C18380" w14:textId="77777777" w:rsidR="00EE4604" w:rsidRPr="00CA41D0" w:rsidRDefault="00EE4604" w:rsidP="00EE4604">
      <w:pPr>
        <w:pStyle w:val="Pidipagina"/>
        <w:tabs>
          <w:tab w:val="clear" w:pos="4819"/>
          <w:tab w:val="left" w:pos="5387"/>
        </w:tabs>
        <w:ind w:right="360"/>
        <w:rPr>
          <w:sz w:val="20"/>
          <w:lang w:val="it-IT"/>
        </w:rPr>
      </w:pPr>
    </w:p>
    <w:p w14:paraId="37DE8F28" w14:textId="0C9021B4" w:rsidR="00EE4604" w:rsidRDefault="00EE4604" w:rsidP="00EE4604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  <w:r w:rsidRPr="00F521F0">
        <w:rPr>
          <w:sz w:val="20"/>
        </w:rPr>
        <w:t>Data __________</w:t>
      </w:r>
      <w:r w:rsidRPr="00F521F0">
        <w:rPr>
          <w:sz w:val="20"/>
        </w:rPr>
        <w:tab/>
      </w:r>
      <w:r w:rsidRPr="00F521F0">
        <w:rPr>
          <w:sz w:val="20"/>
        </w:rPr>
        <w:tab/>
      </w:r>
      <w:r w:rsidR="00E61C6A">
        <w:rPr>
          <w:sz w:val="20"/>
        </w:rPr>
        <w:t>Da firmare digitalmente</w:t>
      </w:r>
    </w:p>
    <w:p w14:paraId="03667481" w14:textId="77777777" w:rsidR="00E61C6A" w:rsidRDefault="00E61C6A" w:rsidP="00EE4604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</w:p>
    <w:p w14:paraId="7026BA36" w14:textId="5FFA39AD" w:rsidR="00EE4604" w:rsidRDefault="00E61C6A" w:rsidP="00E61C6A">
      <w:pPr>
        <w:tabs>
          <w:tab w:val="left" w:pos="456"/>
          <w:tab w:val="left" w:pos="2520"/>
          <w:tab w:val="left" w:pos="5040"/>
        </w:tabs>
        <w:spacing w:line="240" w:lineRule="auto"/>
        <w:ind w:left="285" w:right="6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</w:t>
      </w:r>
    </w:p>
    <w:sectPr w:rsidR="00EE4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7D5C"/>
    <w:multiLevelType w:val="hybridMultilevel"/>
    <w:tmpl w:val="0668FF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84D02"/>
    <w:multiLevelType w:val="hybridMultilevel"/>
    <w:tmpl w:val="E5C67BE8"/>
    <w:lvl w:ilvl="0" w:tplc="FBAA3A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54437">
    <w:abstractNumId w:val="1"/>
  </w:num>
  <w:num w:numId="2" w16cid:durableId="10691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AB7"/>
    <w:rsid w:val="000B39D4"/>
    <w:rsid w:val="00163775"/>
    <w:rsid w:val="00164E1C"/>
    <w:rsid w:val="00286661"/>
    <w:rsid w:val="00293C56"/>
    <w:rsid w:val="002B0F87"/>
    <w:rsid w:val="00301A0C"/>
    <w:rsid w:val="0039547E"/>
    <w:rsid w:val="00446A7D"/>
    <w:rsid w:val="00580D27"/>
    <w:rsid w:val="00782AB7"/>
    <w:rsid w:val="00874F25"/>
    <w:rsid w:val="00E4085A"/>
    <w:rsid w:val="00E61C6A"/>
    <w:rsid w:val="00EE4604"/>
    <w:rsid w:val="00F7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550E"/>
  <w15:docId w15:val="{885E36A4-1892-41F5-A499-E532A6A5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460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rsid w:val="00EE4604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EE4604"/>
    <w:pPr>
      <w:tabs>
        <w:tab w:val="center" w:pos="4819"/>
        <w:tab w:val="right" w:pos="9071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6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E6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>Hospital Consulting S.p.A.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Rogai</dc:creator>
  <cp:lastModifiedBy>Utente</cp:lastModifiedBy>
  <cp:revision>3</cp:revision>
  <dcterms:created xsi:type="dcterms:W3CDTF">2024-09-06T08:11:00Z</dcterms:created>
  <dcterms:modified xsi:type="dcterms:W3CDTF">2024-09-06T08:12:00Z</dcterms:modified>
</cp:coreProperties>
</file>